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D0" w:rsidRPr="001A5CA3" w:rsidRDefault="001855D0" w:rsidP="001855D0">
      <w:pPr>
        <w:spacing w:after="270" w:line="375" w:lineRule="atLeast"/>
        <w:outlineLvl w:val="0"/>
        <w:rPr>
          <w:rFonts w:ascii="Times New Roman" w:eastAsia="Times New Roman" w:hAnsi="Times New Roman" w:cs="Times New Roman"/>
          <w:color w:val="383838"/>
          <w:spacing w:val="4"/>
          <w:kern w:val="36"/>
          <w:sz w:val="24"/>
          <w:szCs w:val="24"/>
          <w:lang w:eastAsia="ru-RU"/>
        </w:rPr>
      </w:pPr>
      <w:bookmarkStart w:id="0" w:name="_GoBack"/>
      <w:r w:rsidRPr="001A5CA3">
        <w:rPr>
          <w:rFonts w:ascii="Times New Roman" w:eastAsia="Times New Roman" w:hAnsi="Times New Roman" w:cs="Times New Roman"/>
          <w:color w:val="383838"/>
          <w:spacing w:val="4"/>
          <w:kern w:val="36"/>
          <w:sz w:val="24"/>
          <w:szCs w:val="24"/>
          <w:lang w:eastAsia="ru-RU"/>
        </w:rPr>
        <w:t>Конкурс «Вместе против коррупции!»</w:t>
      </w:r>
    </w:p>
    <w:bookmarkEnd w:id="0"/>
    <w:p w:rsidR="001855D0" w:rsidRPr="001A5CA3" w:rsidRDefault="001855D0" w:rsidP="001855D0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C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-148590</wp:posOffset>
            </wp:positionV>
            <wp:extent cx="2667000" cy="2638425"/>
            <wp:effectExtent l="0" t="0" r="0" b="9525"/>
            <wp:wrapSquare wrapText="bothSides"/>
            <wp:docPr id="1" name="Рисунок 1" descr="http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5D0" w:rsidRPr="001A5CA3" w:rsidRDefault="001855D0" w:rsidP="001855D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A5CA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1855D0" w:rsidRPr="001A5CA3" w:rsidRDefault="001855D0" w:rsidP="001855D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A5CA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1855D0" w:rsidRPr="001A5CA3" w:rsidRDefault="001855D0" w:rsidP="001855D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A5CA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1855D0" w:rsidRPr="001A5CA3" w:rsidRDefault="001855D0" w:rsidP="001855D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A5CA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Соорганизаторами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1855D0" w:rsidRPr="001A5CA3" w:rsidRDefault="001855D0" w:rsidP="001855D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A5CA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1855D0" w:rsidRPr="001A5CA3" w:rsidRDefault="001855D0" w:rsidP="001855D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A5CA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1855D0" w:rsidRPr="001A5CA3" w:rsidRDefault="001855D0" w:rsidP="001855D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A5CA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1855D0" w:rsidRPr="001A5CA3" w:rsidRDefault="001855D0" w:rsidP="001855D0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</w:pPr>
      <w:r w:rsidRPr="001A5CA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Прием работ будет осуществляться на официальном сайте конкурса </w:t>
      </w:r>
      <w:hyperlink r:id="rId5" w:history="1">
        <w:r w:rsidRPr="001A5CA3">
          <w:rPr>
            <w:rFonts w:ascii="Times New Roman" w:eastAsia="Times New Roman" w:hAnsi="Times New Roman" w:cs="Times New Roman"/>
            <w:color w:val="00AEEF"/>
            <w:spacing w:val="4"/>
            <w:sz w:val="24"/>
            <w:szCs w:val="24"/>
            <w:lang w:eastAsia="ru-RU"/>
          </w:rPr>
          <w:t>www.anticorruption.life</w:t>
        </w:r>
      </w:hyperlink>
      <w:r w:rsidRPr="001A5CA3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 с 2 июля по 19 октября 2018 г.</w:t>
      </w:r>
    </w:p>
    <w:p w:rsidR="0094528C" w:rsidRDefault="0094528C"/>
    <w:sectPr w:rsidR="0094528C" w:rsidSect="00A2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5D0"/>
    <w:rsid w:val="001855D0"/>
    <w:rsid w:val="001A5CA3"/>
    <w:rsid w:val="0094528C"/>
    <w:rsid w:val="00A2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3C"/>
  </w:style>
  <w:style w:type="paragraph" w:styleId="1">
    <w:name w:val="heading 1"/>
    <w:basedOn w:val="a"/>
    <w:link w:val="10"/>
    <w:uiPriority w:val="9"/>
    <w:qFormat/>
    <w:rsid w:val="00185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5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5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528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anticorruption.life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2A4CAF17E3442B7A726DECA97C137" ma:contentTypeVersion="1" ma:contentTypeDescription="Создание документа." ma:contentTypeScope="" ma:versionID="8b8786a1ca4607d1ba11a6374da6681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XXJ7TYMEEKJ2-7684-3</_dlc_DocId>
    <_dlc_DocIdUrl xmlns="57504d04-691e-4fc4-8f09-4f19fdbe90f6">
      <Url>https://vip.gov.mari.ru/orshanka/_layouts/DocIdRedir.aspx?ID=XXJ7TYMEEKJ2-7684-3</Url>
      <Description>XXJ7TYMEEKJ2-7684-3</Description>
    </_dlc_DocIdUrl>
  </documentManagement>
</p:properties>
</file>

<file path=customXml/itemProps1.xml><?xml version="1.0" encoding="utf-8"?>
<ds:datastoreItem xmlns:ds="http://schemas.openxmlformats.org/officeDocument/2006/customXml" ds:itemID="{813FBD44-9C6E-4459-B2A1-B3852C9EF32F}"/>
</file>

<file path=customXml/itemProps2.xml><?xml version="1.0" encoding="utf-8"?>
<ds:datastoreItem xmlns:ds="http://schemas.openxmlformats.org/officeDocument/2006/customXml" ds:itemID="{3D52F8B1-139F-4AAB-9423-830C769E49A8}"/>
</file>

<file path=customXml/itemProps3.xml><?xml version="1.0" encoding="utf-8"?>
<ds:datastoreItem xmlns:ds="http://schemas.openxmlformats.org/officeDocument/2006/customXml" ds:itemID="{B8080B16-5814-4D76-AD7B-AB40F220314D}"/>
</file>

<file path=customXml/itemProps4.xml><?xml version="1.0" encoding="utf-8"?>
<ds:datastoreItem xmlns:ds="http://schemas.openxmlformats.org/officeDocument/2006/customXml" ds:itemID="{6538D10A-1321-4137-8D7E-C4D9C21DA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«Вместе против коррупции!»</dc:title>
  <dc:creator>Галина Леонидавна</dc:creator>
  <cp:lastModifiedBy>IRONMANN (AKA SHAMAN)</cp:lastModifiedBy>
  <cp:revision>2</cp:revision>
  <dcterms:created xsi:type="dcterms:W3CDTF">2018-05-28T07:25:00Z</dcterms:created>
  <dcterms:modified xsi:type="dcterms:W3CDTF">2018-05-28T08:27:00Z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0x010100D282A4CAF17E3442B7A726DECA97C137</vt:lpwstr>
  </property>
  <property fmtid="{D5CDD505-2E9C-101B-9397-08002B2CF9AE}" pid="3" name="_dlc_DocIdItemGuid">
    <vt:lpwstr>2a20606f-5090-47a7-b9a9-47f3a2ee0ec9</vt:lpwstr>
  </property>
</Properties>
</file>